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84" w:rsidRDefault="009A1A84" w:rsidP="009A1A84">
      <w:r>
        <w:rPr>
          <w:rFonts w:ascii="Arial" w:eastAsia="Times New Roman" w:hAnsi="Arial" w:cs="Arial"/>
          <w:i/>
          <w:color w:val="282828"/>
          <w:sz w:val="24"/>
          <w:szCs w:val="24"/>
          <w:lang w:val="en-GB"/>
        </w:rPr>
        <w:t>Inspired in China - Fine Art Exhibition by Maltese Artists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(2017-2018)</w:t>
      </w:r>
    </w:p>
    <w:p w:rsidR="009A1A84" w:rsidRDefault="009A1A84" w:rsidP="009A1A8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Aaron Bezzina, Enriquè Tabone, John Vic Borg, Matthew Mirabelli and Stephen Grima,                                                                                          </w:t>
      </w:r>
    </w:p>
    <w:p w:rsidR="009A1A84" w:rsidRDefault="009A1A84" w:rsidP="009A1A8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Curated by E.V. Borg</w:t>
      </w:r>
    </w:p>
    <w:p w:rsidR="009A1A84" w:rsidRDefault="009A1A84" w:rsidP="009A1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Organised by China Cultural Centre in Malta</w:t>
      </w:r>
    </w:p>
    <w:p w:rsidR="00C53400" w:rsidRDefault="00C53400" w:rsidP="009A1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Endorsed by the Valletta 2018 Foundation</w:t>
      </w:r>
      <w:bookmarkStart w:id="0" w:name="_GoBack"/>
      <w:bookmarkEnd w:id="0"/>
    </w:p>
    <w:p w:rsidR="006C0BC4" w:rsidRPr="00B234E2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lang w:val="en-GB"/>
        </w:rPr>
      </w:pPr>
    </w:p>
    <w:p w:rsidR="006C0BC4" w:rsidRPr="00B234E2" w:rsidRDefault="003F013F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u w:val="single"/>
          <w:lang w:val="en-GB"/>
        </w:rPr>
      </w:pPr>
      <w:r w:rsidRPr="00B234E2">
        <w:rPr>
          <w:rFonts w:ascii="Arial" w:eastAsia="Times New Roman" w:hAnsi="Arial" w:cs="Arial"/>
          <w:b/>
          <w:color w:val="282828"/>
          <w:u w:val="single"/>
          <w:lang w:val="en-GB"/>
        </w:rPr>
        <w:t xml:space="preserve">2018 </w:t>
      </w:r>
      <w:r w:rsidR="006C0BC4" w:rsidRPr="00B234E2">
        <w:rPr>
          <w:rFonts w:ascii="Arial" w:eastAsia="Times New Roman" w:hAnsi="Arial" w:cs="Arial"/>
          <w:b/>
          <w:color w:val="282828"/>
          <w:u w:val="single"/>
          <w:lang w:val="en-GB"/>
        </w:rPr>
        <w:t>Tour</w:t>
      </w:r>
      <w:r w:rsidR="00B234E2">
        <w:rPr>
          <w:rFonts w:ascii="Arial" w:eastAsia="Times New Roman" w:hAnsi="Arial" w:cs="Arial"/>
          <w:b/>
          <w:color w:val="282828"/>
          <w:u w:val="single"/>
          <w:lang w:val="en-GB"/>
        </w:rPr>
        <w:t xml:space="preserve"> of the Maltese Islands</w:t>
      </w:r>
    </w:p>
    <w:p w:rsid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</w:p>
    <w:p w:rsidR="006C0BC4" w:rsidRP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Venue</w:t>
      </w:r>
      <w:r w:rsid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3F013F"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#</w:t>
      </w:r>
      <w:r w:rsid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1</w:t>
      </w: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</w:t>
      </w:r>
      <w:r w:rsidR="00FE2891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The Parliament of Malta, </w:t>
      </w:r>
      <w:r w:rsidR="003F013F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Freedom Square, Valletta </w:t>
      </w:r>
    </w:p>
    <w:p w:rsidR="006C0BC4" w:rsidRP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bookmarkStart w:id="1" w:name="_Hlk500960077"/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Open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to the Public</w:t>
      </w:r>
      <w:bookmarkEnd w:id="1"/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</w:t>
      </w:r>
      <w:r w:rsidR="009A1A84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19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th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January </w:t>
      </w:r>
      <w:r w:rsidR="00FE2891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–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FE2891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28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th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FE2891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February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2018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</w:t>
      </w:r>
      <w:r w:rsidR="003F013F"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(excluding Public Holidays)</w:t>
      </w:r>
    </w:p>
    <w:p w:rsidR="006C0BC4" w:rsidRP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</w:t>
      </w:r>
      <w:r w:rsidR="003F013F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                           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Monday – Friday </w:t>
      </w:r>
      <w:r w:rsidR="003F013F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9:00</w:t>
      </w:r>
      <w:r w:rsidR="003F013F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hrs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to 17:00 hrs  </w:t>
      </w:r>
    </w:p>
    <w:p w:rsidR="006C0BC4" w:rsidRPr="006C0BC4" w:rsidRDefault="003F013F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                             </w:t>
      </w:r>
      <w:r w:rsidR="006C0BC4"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S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a</w:t>
      </w:r>
      <w:r w:rsidR="006C0BC4"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turday-Sunday    09:30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hrs</w:t>
      </w:r>
      <w:r w:rsidR="006C0BC4"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to 12:30 hrs     </w:t>
      </w:r>
    </w:p>
    <w:p w:rsidR="006C0BC4" w:rsidRPr="003F013F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Entrance is free</w:t>
      </w:r>
    </w:p>
    <w:p w:rsidR="006C0BC4" w:rsidRDefault="002631E0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---</w:t>
      </w:r>
      <w:r w:rsidR="006C0BC4"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ab/>
      </w:r>
    </w:p>
    <w:p w:rsidR="00270F17" w:rsidRDefault="00270F17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</w:pPr>
    </w:p>
    <w:p w:rsidR="003F013F" w:rsidRPr="006C0BC4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Venue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bookmarkStart w:id="2" w:name="_Hlk500959721"/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#2</w:t>
      </w:r>
      <w:bookmarkEnd w:id="2"/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Level 0, SkyParks Business Centre, Malta International Airport, Gudja </w:t>
      </w:r>
    </w:p>
    <w:p w:rsidR="003F013F" w:rsidRPr="006C0BC4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Open to the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Public:  1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 xml:space="preserve">st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March </w:t>
      </w:r>
      <w:r w:rsid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-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1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 xml:space="preserve">st 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June, 2018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                            </w:t>
      </w:r>
    </w:p>
    <w:p w:rsidR="003F013F" w:rsidRPr="003F013F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Entrance is free</w:t>
      </w:r>
    </w:p>
    <w:p w:rsidR="003F013F" w:rsidRDefault="002631E0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---</w:t>
      </w:r>
    </w:p>
    <w:p w:rsidR="003F013F" w:rsidRDefault="003F013F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</w:p>
    <w:p w:rsidR="003F013F" w:rsidRPr="006C0BC4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Venue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#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3</w:t>
      </w: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</w:t>
      </w:r>
      <w:r w:rsidRPr="003F013F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Exhibition Hall 1, Ministry for Gozo, St Francis Square, Victoria, Gozo </w:t>
      </w:r>
      <w:r>
        <w:rPr>
          <w:rFonts w:ascii="Arial" w:hAnsi="Arial" w:cs="Arial"/>
          <w:color w:val="282828"/>
          <w:sz w:val="21"/>
          <w:szCs w:val="21"/>
          <w:shd w:val="clear" w:color="auto" w:fill="FFFFFF"/>
        </w:rPr>
        <w:t>(except on Public Holidays)  </w:t>
      </w:r>
    </w:p>
    <w:p w:rsidR="009A1A84" w:rsidRPr="006C0BC4" w:rsidRDefault="003F013F" w:rsidP="009A1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Open to the Public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 8</w:t>
      </w:r>
      <w:r w:rsidRPr="008A7EB6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th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9A1A84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-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29</w:t>
      </w:r>
      <w:r w:rsidRPr="008A7EB6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th</w:t>
      </w:r>
      <w:r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June, 2018</w:t>
      </w:r>
      <w:r w:rsidR="009A1A84" w:rsidRP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9A1A84" w:rsidRPr="009A1A84">
        <w:rPr>
          <w:rFonts w:ascii="Arial" w:eastAsia="Times New Roman" w:hAnsi="Arial" w:cs="Arial"/>
          <w:color w:val="282828"/>
          <w:sz w:val="21"/>
          <w:szCs w:val="21"/>
          <w:lang w:val="en-GB"/>
        </w:rPr>
        <w:t>(</w:t>
      </w:r>
      <w:r w:rsidR="009A1A84" w:rsidRPr="008A7EB6">
        <w:rPr>
          <w:rFonts w:ascii="Arial" w:eastAsia="Times New Roman" w:hAnsi="Arial" w:cs="Arial"/>
          <w:color w:val="282828"/>
          <w:sz w:val="21"/>
          <w:szCs w:val="21"/>
          <w:lang w:val="en-GB"/>
        </w:rPr>
        <w:t>excluding Public Holidays)</w:t>
      </w:r>
    </w:p>
    <w:p w:rsidR="002C32F7" w:rsidRDefault="002C32F7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                              (8 - 5 June) 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Monday – Friday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</w:t>
      </w:r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>8.</w:t>
      </w:r>
      <w:r w:rsidR="00A575B2">
        <w:rPr>
          <w:rFonts w:ascii="Arial" w:eastAsia="Times New Roman" w:hAnsi="Arial" w:cs="Arial"/>
          <w:color w:val="282828"/>
          <w:sz w:val="21"/>
          <w:szCs w:val="21"/>
          <w:lang w:val="en-GB"/>
        </w:rPr>
        <w:t>30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hrs </w:t>
      </w:r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– 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16</w:t>
      </w:r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.30pm                              </w:t>
      </w:r>
    </w:p>
    <w:p w:rsidR="003F013F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                                  </w:t>
      </w:r>
      <w:r w:rsid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(16 -29 June) </w:t>
      </w:r>
      <w:bookmarkStart w:id="3" w:name="_Hlk501026383"/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Monday – Friday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</w:t>
      </w:r>
      <w:bookmarkEnd w:id="3"/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>8:</w:t>
      </w:r>
      <w:r w:rsidR="00A575B2">
        <w:rPr>
          <w:rFonts w:ascii="Arial" w:eastAsia="Times New Roman" w:hAnsi="Arial" w:cs="Arial"/>
          <w:color w:val="282828"/>
          <w:sz w:val="21"/>
          <w:szCs w:val="21"/>
          <w:lang w:val="en-GB"/>
        </w:rPr>
        <w:t>15</w:t>
      </w:r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hrs to 12:</w:t>
      </w:r>
      <w:r w:rsidR="00A575B2">
        <w:rPr>
          <w:rFonts w:ascii="Arial" w:eastAsia="Times New Roman" w:hAnsi="Arial" w:cs="Arial"/>
          <w:color w:val="282828"/>
          <w:sz w:val="21"/>
          <w:szCs w:val="21"/>
          <w:lang w:val="en-GB"/>
        </w:rPr>
        <w:t>45</w:t>
      </w:r>
      <w:r w:rsidRPr="002C32F7"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 hrs</w:t>
      </w:r>
    </w:p>
    <w:p w:rsidR="003F013F" w:rsidRPr="002C32F7" w:rsidRDefault="003F013F" w:rsidP="003F01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</w:pPr>
      <w:bookmarkStart w:id="4" w:name="_Hlk500960188"/>
      <w:r w:rsidRPr="002C32F7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Entrance is free</w:t>
      </w:r>
    </w:p>
    <w:bookmarkEnd w:id="4"/>
    <w:p w:rsidR="002631E0" w:rsidRPr="006C0BC4" w:rsidRDefault="002631E0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>---</w:t>
      </w:r>
    </w:p>
    <w:p w:rsidR="006C0BC4" w:rsidRP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</w:p>
    <w:p w:rsidR="002631E0" w:rsidRDefault="003F013F" w:rsidP="002631E0">
      <w:pPr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Venue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#</w:t>
      </w:r>
      <w:r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4: </w:t>
      </w:r>
      <w:r w:rsidR="002631E0"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Renoir </w:t>
      </w:r>
      <w:r w:rsid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Gallery, </w:t>
      </w:r>
      <w:r w:rsidR="006C0BC4"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>Cavalieri Art Hotel</w:t>
      </w:r>
      <w:r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>, Water`s Edge, Spinola Road, St.</w:t>
      </w:r>
      <w:r w:rsidR="002631E0"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>Julians</w:t>
      </w:r>
      <w:r w:rsidR="002631E0" w:rsidRPr="002631E0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2631E0"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Open to the Public</w:t>
      </w:r>
      <w:r w:rsidR="002631E0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:</w:t>
      </w:r>
      <w:r w:rsidR="009A1A84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30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th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June </w:t>
      </w:r>
      <w:r w:rsidR="009A1A8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-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30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vertAlign w:val="superscript"/>
          <w:lang w:val="en-GB"/>
        </w:rPr>
        <w:t>st</w:t>
      </w:r>
      <w:r w:rsidR="006C0BC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August, 2018</w:t>
      </w:r>
      <w:r w:rsidR="002631E0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                                                                                                     </w:t>
      </w:r>
      <w:r w:rsidR="009A1A84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                         </w:t>
      </w:r>
      <w:r w:rsidR="002631E0" w:rsidRPr="00363D5D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 xml:space="preserve">     </w:t>
      </w:r>
      <w:r w:rsidR="002631E0" w:rsidRPr="003F013F">
        <w:rPr>
          <w:rFonts w:ascii="Arial" w:eastAsia="Times New Roman" w:hAnsi="Arial" w:cs="Arial"/>
          <w:b/>
          <w:color w:val="282828"/>
          <w:sz w:val="21"/>
          <w:szCs w:val="21"/>
          <w:lang w:val="en-GB"/>
        </w:rPr>
        <w:t>Entrance is free</w:t>
      </w:r>
    </w:p>
    <w:p w:rsidR="006C0BC4" w:rsidRDefault="006C0BC4" w:rsidP="006C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</w:p>
    <w:p w:rsidR="00101AA4" w:rsidRPr="00265DF7" w:rsidRDefault="006C0BC4" w:rsidP="0026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Info: </w:t>
      </w:r>
      <w:r w:rsidRPr="006C0BC4">
        <w:rPr>
          <w:rFonts w:ascii="Arial" w:eastAsia="Times New Roman" w:hAnsi="Arial" w:cs="Arial"/>
          <w:b/>
          <w:bCs/>
          <w:color w:val="282828"/>
          <w:sz w:val="21"/>
          <w:szCs w:val="21"/>
          <w:lang w:val="en-GB"/>
        </w:rPr>
        <w:t>Phone: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 +356 21225055</w:t>
      </w:r>
      <w:r>
        <w:rPr>
          <w:rFonts w:ascii="Arial" w:eastAsia="Times New Roman" w:hAnsi="Arial" w:cs="Arial"/>
          <w:color w:val="282828"/>
          <w:sz w:val="21"/>
          <w:szCs w:val="21"/>
          <w:lang w:val="en-GB"/>
        </w:rPr>
        <w:t xml:space="preserve">; </w:t>
      </w:r>
      <w:r w:rsidRPr="006C0BC4">
        <w:rPr>
          <w:rFonts w:ascii="Arial" w:eastAsia="Times New Roman" w:hAnsi="Arial" w:cs="Arial"/>
          <w:b/>
          <w:bCs/>
          <w:color w:val="282828"/>
          <w:sz w:val="21"/>
          <w:szCs w:val="21"/>
          <w:lang w:val="en-GB"/>
        </w:rPr>
        <w:t>Email:</w:t>
      </w:r>
      <w:r w:rsidRPr="006C0BC4">
        <w:rPr>
          <w:rFonts w:ascii="Arial" w:eastAsia="Times New Roman" w:hAnsi="Arial" w:cs="Arial"/>
          <w:color w:val="282828"/>
          <w:sz w:val="21"/>
          <w:szCs w:val="21"/>
          <w:lang w:val="en-GB"/>
        </w:rPr>
        <w:t> </w:t>
      </w:r>
      <w:hyperlink r:id="rId7" w:history="1">
        <w:r w:rsidRPr="006C0BC4">
          <w:rPr>
            <w:rFonts w:ascii="Arial" w:eastAsia="Times New Roman" w:hAnsi="Arial" w:cs="Arial"/>
            <w:color w:val="D82114"/>
            <w:sz w:val="21"/>
            <w:szCs w:val="21"/>
            <w:u w:val="single"/>
            <w:lang w:val="en-GB"/>
          </w:rPr>
          <w:t>maltaccc@gmail.com</w:t>
        </w:r>
      </w:hyperlink>
    </w:p>
    <w:p w:rsidR="00DE1EBA" w:rsidRPr="00101AA4" w:rsidRDefault="00DE1EBA" w:rsidP="00101AA4">
      <w:pPr>
        <w:tabs>
          <w:tab w:val="left" w:pos="3000"/>
        </w:tabs>
        <w:rPr>
          <w:lang w:val="en-GB"/>
        </w:rPr>
      </w:pPr>
    </w:p>
    <w:sectPr w:rsidR="00DE1EBA" w:rsidRPr="00101A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A2" w:rsidRDefault="00CB63A2">
      <w:pPr>
        <w:spacing w:after="0" w:line="240" w:lineRule="auto"/>
      </w:pPr>
      <w:r>
        <w:separator/>
      </w:r>
    </w:p>
  </w:endnote>
  <w:endnote w:type="continuationSeparator" w:id="0">
    <w:p w:rsidR="00CB63A2" w:rsidRDefault="00C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A2" w:rsidRDefault="00CB63A2">
      <w:pPr>
        <w:spacing w:after="0" w:line="240" w:lineRule="auto"/>
      </w:pPr>
      <w:r>
        <w:separator/>
      </w:r>
    </w:p>
  </w:footnote>
  <w:footnote w:type="continuationSeparator" w:id="0">
    <w:p w:rsidR="00CB63A2" w:rsidRDefault="00CB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8EA"/>
    <w:multiLevelType w:val="hybridMultilevel"/>
    <w:tmpl w:val="425C14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8DA"/>
    <w:multiLevelType w:val="hybridMultilevel"/>
    <w:tmpl w:val="3B94FA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6AB0"/>
    <w:multiLevelType w:val="hybridMultilevel"/>
    <w:tmpl w:val="E79E1A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2F36"/>
    <w:multiLevelType w:val="multilevel"/>
    <w:tmpl w:val="BFA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68F3"/>
    <w:multiLevelType w:val="hybridMultilevel"/>
    <w:tmpl w:val="E73C7D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2511"/>
    <w:multiLevelType w:val="hybridMultilevel"/>
    <w:tmpl w:val="90242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43F92"/>
    <w:multiLevelType w:val="multilevel"/>
    <w:tmpl w:val="F8C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81E7A"/>
    <w:multiLevelType w:val="hybridMultilevel"/>
    <w:tmpl w:val="A5F8958C"/>
    <w:lvl w:ilvl="0" w:tplc="080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BA"/>
    <w:rsid w:val="00001456"/>
    <w:rsid w:val="00013857"/>
    <w:rsid w:val="0002199F"/>
    <w:rsid w:val="00036707"/>
    <w:rsid w:val="000B2357"/>
    <w:rsid w:val="00101AA4"/>
    <w:rsid w:val="00112327"/>
    <w:rsid w:val="00133B48"/>
    <w:rsid w:val="001E0C25"/>
    <w:rsid w:val="00217E52"/>
    <w:rsid w:val="002631E0"/>
    <w:rsid w:val="00265DF7"/>
    <w:rsid w:val="00270F17"/>
    <w:rsid w:val="002C32F7"/>
    <w:rsid w:val="002D280B"/>
    <w:rsid w:val="00363D5D"/>
    <w:rsid w:val="003F013F"/>
    <w:rsid w:val="003F1319"/>
    <w:rsid w:val="004176FB"/>
    <w:rsid w:val="004459A0"/>
    <w:rsid w:val="00462F59"/>
    <w:rsid w:val="00471A50"/>
    <w:rsid w:val="00557672"/>
    <w:rsid w:val="005A47A6"/>
    <w:rsid w:val="00640B1E"/>
    <w:rsid w:val="00641CBB"/>
    <w:rsid w:val="006B4CDF"/>
    <w:rsid w:val="006B50DB"/>
    <w:rsid w:val="006C0BC4"/>
    <w:rsid w:val="006E728D"/>
    <w:rsid w:val="0071157F"/>
    <w:rsid w:val="00772BC3"/>
    <w:rsid w:val="00780665"/>
    <w:rsid w:val="00785390"/>
    <w:rsid w:val="007A7249"/>
    <w:rsid w:val="007C2D58"/>
    <w:rsid w:val="007C5BDC"/>
    <w:rsid w:val="00816279"/>
    <w:rsid w:val="00841B8E"/>
    <w:rsid w:val="00841E36"/>
    <w:rsid w:val="008A7EB6"/>
    <w:rsid w:val="008D60CA"/>
    <w:rsid w:val="008F57AD"/>
    <w:rsid w:val="009A1A84"/>
    <w:rsid w:val="009A3062"/>
    <w:rsid w:val="009E65A2"/>
    <w:rsid w:val="00A13A7B"/>
    <w:rsid w:val="00A575B2"/>
    <w:rsid w:val="00A71DBC"/>
    <w:rsid w:val="00AE6F22"/>
    <w:rsid w:val="00B17900"/>
    <w:rsid w:val="00B234E2"/>
    <w:rsid w:val="00B270DD"/>
    <w:rsid w:val="00BA5BA1"/>
    <w:rsid w:val="00BC4CE0"/>
    <w:rsid w:val="00BC7499"/>
    <w:rsid w:val="00C53400"/>
    <w:rsid w:val="00CB63A2"/>
    <w:rsid w:val="00CB740E"/>
    <w:rsid w:val="00CE5327"/>
    <w:rsid w:val="00D27909"/>
    <w:rsid w:val="00D30373"/>
    <w:rsid w:val="00D7599B"/>
    <w:rsid w:val="00DA25E3"/>
    <w:rsid w:val="00DE1EBA"/>
    <w:rsid w:val="00DE4D63"/>
    <w:rsid w:val="00E07269"/>
    <w:rsid w:val="00E44B45"/>
    <w:rsid w:val="00F01221"/>
    <w:rsid w:val="00F422B1"/>
    <w:rsid w:val="00FE2891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A59C"/>
  <w15:docId w15:val="{979F26EF-5FDA-454E-9A0C-4B75E32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A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C0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taccc@gmail.com?subject=Contact%20China%20Cultural%20Centre%20in%20Mal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Daniela Cordina</cp:lastModifiedBy>
  <cp:revision>36</cp:revision>
  <cp:lastPrinted>2017-12-13T19:31:00Z</cp:lastPrinted>
  <dcterms:created xsi:type="dcterms:W3CDTF">2017-10-16T08:18:00Z</dcterms:created>
  <dcterms:modified xsi:type="dcterms:W3CDTF">2017-12-15T15:14:00Z</dcterms:modified>
</cp:coreProperties>
</file>